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90B2" w14:textId="77777777" w:rsidR="00935E4D" w:rsidRDefault="00935E4D">
      <w:bookmarkStart w:id="0" w:name="_GoBack"/>
      <w:bookmarkEnd w:id="0"/>
    </w:p>
    <w:p w14:paraId="6F1740AB" w14:textId="77777777" w:rsidR="00935E4D" w:rsidRDefault="00935E4D"/>
    <w:p w14:paraId="67C85FA8" w14:textId="77777777" w:rsidR="00935E4D" w:rsidRDefault="00935E4D"/>
    <w:p w14:paraId="00EED984" w14:textId="131FDFFD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DB">
        <w:rPr>
          <w:rFonts w:ascii="Lato" w:hAnsi="Lato"/>
          <w:b/>
          <w:bCs/>
          <w:noProof/>
          <w:color w:val="00A8A8"/>
          <w:sz w:val="40"/>
          <w:szCs w:val="40"/>
        </w:rPr>
        <w:t xml:space="preserve">Careers </w:t>
      </w:r>
      <w:r w:rsidR="00274A12">
        <w:rPr>
          <w:rFonts w:ascii="Lato" w:hAnsi="Lato"/>
          <w:b/>
          <w:bCs/>
          <w:noProof/>
          <w:color w:val="00A8A8"/>
          <w:sz w:val="40"/>
          <w:szCs w:val="40"/>
        </w:rPr>
        <w:t>Programme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350F04">
        <w:rPr>
          <w:rFonts w:ascii="Lato" w:hAnsi="Lato"/>
          <w:b/>
          <w:bCs/>
          <w:color w:val="00A8A8"/>
          <w:sz w:val="40"/>
          <w:szCs w:val="40"/>
        </w:rPr>
        <w:t>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>valuation</w:t>
      </w:r>
    </w:p>
    <w:p w14:paraId="21E7EE8E" w14:textId="4D4D802E" w:rsidR="00350F04" w:rsidRDefault="00D3173A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Student</w:t>
      </w:r>
    </w:p>
    <w:p w14:paraId="1955E643" w14:textId="0DF7DA66" w:rsidR="00350F04" w:rsidRDefault="00BD279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Name:</w:t>
      </w:r>
    </w:p>
    <w:p w14:paraId="7BA152D0" w14:textId="5FF60DA9" w:rsidR="004C3EDB" w:rsidRPr="00350F04" w:rsidRDefault="00D3173A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Year Group:</w:t>
      </w: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48B1DA28" w14:textId="77777777" w:rsidTr="00FD7F5D">
        <w:tc>
          <w:tcPr>
            <w:tcW w:w="9010" w:type="dxa"/>
            <w:gridSpan w:val="5"/>
            <w:shd w:val="clear" w:color="auto" w:fill="00A8A8"/>
          </w:tcPr>
          <w:p w14:paraId="3F58B202" w14:textId="0F37E776" w:rsidR="00FD7F5D" w:rsidRPr="00935E4D" w:rsidRDefault="004C3EDB" w:rsidP="00935E4D">
            <w:pPr>
              <w:spacing w:before="120" w:after="12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I </w:t>
            </w:r>
            <w:r w:rsidR="00D3173A">
              <w:rPr>
                <w:rFonts w:ascii="Lato" w:hAnsi="Lato"/>
                <w:color w:val="FFFFFF" w:themeColor="background1"/>
                <w:sz w:val="20"/>
                <w:szCs w:val="20"/>
              </w:rPr>
              <w:t>understand the careers programme at my school/college</w:t>
            </w:r>
          </w:p>
        </w:tc>
      </w:tr>
      <w:tr w:rsidR="00FD7F5D" w:rsidRPr="00935E4D" w14:paraId="4C2BD7BC" w14:textId="77777777" w:rsidTr="00FD7F5D">
        <w:tc>
          <w:tcPr>
            <w:tcW w:w="1802" w:type="dxa"/>
            <w:shd w:val="clear" w:color="auto" w:fill="E9F6F6"/>
          </w:tcPr>
          <w:p w14:paraId="3590FCD1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63FAC9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3CD5F2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8C7E80F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81E443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34389923"/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FD7F5D" w:rsidRPr="00350F04" w14:paraId="1C83526E" w14:textId="77777777" w:rsidTr="00FD7F5D">
        <w:tc>
          <w:tcPr>
            <w:tcW w:w="9010" w:type="dxa"/>
            <w:gridSpan w:val="5"/>
            <w:shd w:val="clear" w:color="auto" w:fill="00A8A8"/>
          </w:tcPr>
          <w:p w14:paraId="37C85C22" w14:textId="3E3FE524" w:rsidR="00FD7F5D" w:rsidRPr="00350F04" w:rsidRDefault="00536219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</w:t>
            </w:r>
            <w:r w:rsidR="00D3173A">
              <w:rPr>
                <w:rFonts w:ascii="Lato" w:hAnsi="Lato"/>
                <w:color w:val="FFFFFF" w:themeColor="background1"/>
                <w:sz w:val="20"/>
                <w:szCs w:val="20"/>
              </w:rPr>
              <w:t>me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to access labour market information about jobs and opportunities locally and nationally</w:t>
            </w:r>
            <w:r w:rsidR="00FD7F5D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D7F5D" w:rsidRPr="00935E4D" w14:paraId="615A218B" w14:textId="77777777" w:rsidTr="00FD7F5D">
        <w:tc>
          <w:tcPr>
            <w:tcW w:w="1802" w:type="dxa"/>
            <w:shd w:val="clear" w:color="auto" w:fill="E9F6F6"/>
          </w:tcPr>
          <w:p w14:paraId="1815166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C0A1F5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B618BA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8382684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D2A7868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6073780C" w14:textId="77777777" w:rsidTr="00FD7F5D">
        <w:tc>
          <w:tcPr>
            <w:tcW w:w="9010" w:type="dxa"/>
            <w:gridSpan w:val="5"/>
            <w:shd w:val="clear" w:color="auto" w:fill="00A8A8"/>
          </w:tcPr>
          <w:p w14:paraId="38A9AD8B" w14:textId="5EE09FAE" w:rsidR="00FD7F5D" w:rsidRPr="00350F04" w:rsidRDefault="00536219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2" w:name="_Hlk34390007"/>
            <w:bookmarkEnd w:id="1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</w:t>
            </w:r>
            <w:r w:rsidR="00D3173A">
              <w:rPr>
                <w:rFonts w:ascii="Lato" w:hAnsi="Lato"/>
                <w:color w:val="FFFFFF" w:themeColor="background1"/>
                <w:sz w:val="20"/>
                <w:szCs w:val="20"/>
              </w:rPr>
              <w:t>me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to understand career pathways and all options at key decision points (GCSOE Options, Post 16, Post 18,</w:t>
            </w:r>
            <w:r w:rsidR="00AB4705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etc.)</w:t>
            </w:r>
          </w:p>
        </w:tc>
      </w:tr>
      <w:tr w:rsidR="00FD7F5D" w:rsidRPr="00935E4D" w14:paraId="461A0EB5" w14:textId="77777777" w:rsidTr="001D0D15">
        <w:tc>
          <w:tcPr>
            <w:tcW w:w="1802" w:type="dxa"/>
            <w:shd w:val="clear" w:color="auto" w:fill="E9F6F6"/>
          </w:tcPr>
          <w:p w14:paraId="6AC49E59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3FBB08D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9B0BA3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BE46AC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4E23BB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5B1C30" w:rsidRPr="00350F04" w14:paraId="6B2ED089" w14:textId="77777777" w:rsidTr="001D0D15">
        <w:tc>
          <w:tcPr>
            <w:tcW w:w="9010" w:type="dxa"/>
            <w:gridSpan w:val="5"/>
            <w:shd w:val="clear" w:color="auto" w:fill="00A8A8"/>
          </w:tcPr>
          <w:p w14:paraId="14390984" w14:textId="2E53431D" w:rsidR="005B1C30" w:rsidRPr="00350F04" w:rsidRDefault="005B1C30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3" w:name="_Hlk36479941"/>
            <w:bookmarkStart w:id="4" w:name="_Hlk34390611"/>
            <w:bookmarkEnd w:id="2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know who to contact for support around careers at my school/college</w:t>
            </w:r>
          </w:p>
        </w:tc>
      </w:tr>
      <w:tr w:rsidR="005B1C30" w:rsidRPr="00935E4D" w14:paraId="293DBBC5" w14:textId="77777777" w:rsidTr="001D0D15">
        <w:tc>
          <w:tcPr>
            <w:tcW w:w="1802" w:type="dxa"/>
            <w:shd w:val="clear" w:color="auto" w:fill="E9F6F6"/>
          </w:tcPr>
          <w:p w14:paraId="7E0311D3" w14:textId="77777777" w:rsidR="005B1C30" w:rsidRPr="00935E4D" w:rsidRDefault="005B1C30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56CFC7CF" w14:textId="77777777" w:rsidR="005B1C30" w:rsidRPr="00935E4D" w:rsidRDefault="005B1C30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7C312949" w14:textId="77777777" w:rsidR="005B1C30" w:rsidRPr="00935E4D" w:rsidRDefault="005B1C30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509D49A" w14:textId="77777777" w:rsidR="005B1C30" w:rsidRPr="00935E4D" w:rsidRDefault="005B1C30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652DCDD1" w14:textId="77777777" w:rsidR="005B1C30" w:rsidRPr="00935E4D" w:rsidRDefault="005B1C30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3"/>
      <w:tr w:rsidR="00FD7F5D" w:rsidRPr="00350F04" w14:paraId="738D9840" w14:textId="77777777" w:rsidTr="00FD7F5D">
        <w:tc>
          <w:tcPr>
            <w:tcW w:w="9010" w:type="dxa"/>
            <w:gridSpan w:val="5"/>
            <w:shd w:val="clear" w:color="auto" w:fill="00A8A8"/>
          </w:tcPr>
          <w:p w14:paraId="2332EBD2" w14:textId="319E73B6" w:rsidR="00FD7F5D" w:rsidRPr="00FD7F5D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tr w:rsidR="00FD7F5D" w:rsidRPr="00350F04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2AEEA556" w:rsidR="00FD7F5D" w:rsidRPr="00FD7F5D" w:rsidRDefault="00CE48B9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5" w:name="_Hlk34390428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I </w:t>
            </w:r>
            <w:r w:rsidR="00153E98">
              <w:rPr>
                <w:rFonts w:ascii="Lato" w:hAnsi="Lato"/>
                <w:color w:val="FFFFFF" w:themeColor="background1"/>
                <w:sz w:val="20"/>
                <w:szCs w:val="20"/>
              </w:rPr>
              <w:t>am confident making decisions about careers and the world of work</w:t>
            </w:r>
          </w:p>
        </w:tc>
      </w:tr>
      <w:tr w:rsidR="00FD7F5D" w:rsidRPr="00935E4D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153E98" w:rsidRPr="00935E4D" w14:paraId="01BFFC35" w14:textId="77777777" w:rsidTr="00EB426A">
        <w:tc>
          <w:tcPr>
            <w:tcW w:w="9010" w:type="dxa"/>
            <w:gridSpan w:val="5"/>
            <w:shd w:val="clear" w:color="auto" w:fill="00A8A8"/>
          </w:tcPr>
          <w:p w14:paraId="63B0692E" w14:textId="57AA7416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</w:t>
            </w:r>
            <w:r w:rsidRPr="00153E98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have developed key employability skills this year (i.e. listening, presenting, problem solving, creativity, staying positive, aiming high, leadership, teamwork)</w:t>
            </w:r>
          </w:p>
        </w:tc>
      </w:tr>
      <w:tr w:rsidR="00153E98" w:rsidRPr="00935E4D" w14:paraId="64591D15" w14:textId="77777777" w:rsidTr="00FD7F5D">
        <w:tc>
          <w:tcPr>
            <w:tcW w:w="1802" w:type="dxa"/>
            <w:shd w:val="clear" w:color="auto" w:fill="E9F6F6"/>
          </w:tcPr>
          <w:p w14:paraId="76E2F214" w14:textId="2B8F0CEF" w:rsidR="00153E98" w:rsidRDefault="00153E98" w:rsidP="00153E98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B6DDCF4" w14:textId="77060765" w:rsidR="00153E98" w:rsidRDefault="00153E98" w:rsidP="00153E98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40C267DD" w14:textId="3EFE5719" w:rsidR="00153E98" w:rsidRDefault="00153E98" w:rsidP="00153E98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D17606C" w14:textId="0A252863" w:rsidR="00153E98" w:rsidRDefault="00153E98" w:rsidP="00153E98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4DB18F5" w14:textId="47B31306" w:rsidR="00153E98" w:rsidRDefault="00153E98" w:rsidP="00153E98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153E98" w:rsidRPr="00935E4D" w14:paraId="573FCB2D" w14:textId="77777777" w:rsidTr="00ED67A6">
        <w:tc>
          <w:tcPr>
            <w:tcW w:w="9010" w:type="dxa"/>
            <w:gridSpan w:val="5"/>
            <w:shd w:val="clear" w:color="auto" w:fill="00A8A8"/>
          </w:tcPr>
          <w:p w14:paraId="008707B8" w14:textId="07E775C9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am well supported to understand careers and the world of work</w:t>
            </w:r>
          </w:p>
        </w:tc>
      </w:tr>
      <w:tr w:rsidR="00153E98" w:rsidRPr="00935E4D" w14:paraId="4190B2ED" w14:textId="77777777" w:rsidTr="00FD7F5D">
        <w:tc>
          <w:tcPr>
            <w:tcW w:w="1802" w:type="dxa"/>
            <w:shd w:val="clear" w:color="auto" w:fill="E9F6F6"/>
          </w:tcPr>
          <w:p w14:paraId="2C36440C" w14:textId="484D76D1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bookmarkStart w:id="6" w:name="_Hlk36480443"/>
            <w:r>
              <w:rPr>
                <w:rFonts w:ascii="Lato" w:hAnsi="Lato"/>
                <w:color w:val="00A8A8"/>
                <w:sz w:val="20"/>
                <w:szCs w:val="20"/>
              </w:rPr>
              <w:lastRenderedPageBreak/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8DD4020" w14:textId="5ED41860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AF1D535" w14:textId="09B7FCA9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A8D13F7" w14:textId="72649471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2143D009" w14:textId="179FA3F8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6"/>
      <w:tr w:rsidR="00153E98" w:rsidRPr="00FD7F5D" w14:paraId="33683080" w14:textId="77777777" w:rsidTr="004A43F3">
        <w:tc>
          <w:tcPr>
            <w:tcW w:w="9010" w:type="dxa"/>
            <w:gridSpan w:val="5"/>
            <w:shd w:val="clear" w:color="auto" w:fill="00A8A8"/>
          </w:tcPr>
          <w:p w14:paraId="779F4006" w14:textId="77777777" w:rsidR="00153E98" w:rsidRPr="00FD7F5D" w:rsidRDefault="00153E98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feel well supported to make informed decisions at key decision points</w:t>
            </w:r>
          </w:p>
        </w:tc>
      </w:tr>
      <w:tr w:rsidR="00153E98" w:rsidRPr="00935E4D" w14:paraId="51D6427B" w14:textId="77777777" w:rsidTr="00473CD4">
        <w:tc>
          <w:tcPr>
            <w:tcW w:w="1802" w:type="dxa"/>
            <w:shd w:val="clear" w:color="auto" w:fill="E9F6F6"/>
          </w:tcPr>
          <w:p w14:paraId="3F195DF7" w14:textId="77777777" w:rsidR="00153E98" w:rsidRPr="00935E4D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4B36A0CD" w14:textId="77777777" w:rsidR="00153E98" w:rsidRPr="00935E4D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C3AAAC" w14:textId="77777777" w:rsidR="00153E98" w:rsidRPr="00935E4D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27745ED" w14:textId="1E38672F" w:rsidR="00153E98" w:rsidRPr="00935E4D" w:rsidRDefault="00153E98" w:rsidP="00153E98">
            <w:pPr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24C26CD7" w14:textId="74DB358A" w:rsidR="00153E98" w:rsidRPr="00935E4D" w:rsidRDefault="00153E98" w:rsidP="00153E98">
            <w:pPr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153E98" w:rsidRPr="00935E4D" w14:paraId="3656BF65" w14:textId="77777777" w:rsidTr="00441AF4">
        <w:tc>
          <w:tcPr>
            <w:tcW w:w="9010" w:type="dxa"/>
            <w:gridSpan w:val="5"/>
            <w:shd w:val="clear" w:color="auto" w:fill="00A8A8"/>
          </w:tcPr>
          <w:p w14:paraId="4F5CCDFA" w14:textId="2D87BB03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bookmarkStart w:id="7" w:name="_Hlk36480432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I </w:t>
            </w:r>
            <w:r w:rsidR="004C4BD3">
              <w:rPr>
                <w:rFonts w:ascii="Lato" w:hAnsi="Lato"/>
                <w:color w:val="FFFFFF" w:themeColor="background1"/>
                <w:sz w:val="20"/>
                <w:szCs w:val="20"/>
              </w:rPr>
              <w:t>am positive about my future career</w:t>
            </w:r>
          </w:p>
        </w:tc>
      </w:tr>
      <w:tr w:rsidR="00153E98" w:rsidRPr="00935E4D" w14:paraId="4D2DCFF9" w14:textId="77777777" w:rsidTr="00FD7F5D">
        <w:tc>
          <w:tcPr>
            <w:tcW w:w="1802" w:type="dxa"/>
            <w:shd w:val="clear" w:color="auto" w:fill="E9F6F6"/>
          </w:tcPr>
          <w:p w14:paraId="3B79C62A" w14:textId="09267819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49B4084F" w14:textId="7CE297FE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AAF8A61" w14:textId="0EF9F551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B5C703F" w14:textId="3D0F8894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44B05E5" w14:textId="08FD5071" w:rsidR="00153E98" w:rsidRDefault="00153E98" w:rsidP="00153E98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4"/>
      <w:bookmarkEnd w:id="5"/>
      <w:bookmarkEnd w:id="7"/>
    </w:tbl>
    <w:p w14:paraId="0385D3D3" w14:textId="18A1DA35" w:rsidR="00CE48B9" w:rsidRDefault="00CE48B9"/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9010"/>
      </w:tblGrid>
      <w:tr w:rsidR="00CE48B9" w:rsidRPr="00FD7F5D" w14:paraId="79407FA1" w14:textId="77777777" w:rsidTr="001D0D15">
        <w:tc>
          <w:tcPr>
            <w:tcW w:w="9010" w:type="dxa"/>
            <w:shd w:val="clear" w:color="auto" w:fill="00A8A8"/>
          </w:tcPr>
          <w:p w14:paraId="4BC254EA" w14:textId="28D38AF5" w:rsidR="00CE48B9" w:rsidRPr="00FD7F5D" w:rsidRDefault="00CE48B9" w:rsidP="00CE48B9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8" w:name="_Hlk3439144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works well around careers provision at my school/college?</w:t>
            </w:r>
          </w:p>
        </w:tc>
      </w:tr>
      <w:tr w:rsidR="00CE48B9" w:rsidRPr="00935E4D" w14:paraId="5371634B" w14:textId="77777777" w:rsidTr="001D0D15">
        <w:tc>
          <w:tcPr>
            <w:tcW w:w="9010" w:type="dxa"/>
            <w:shd w:val="clear" w:color="auto" w:fill="E9F6F6"/>
          </w:tcPr>
          <w:p w14:paraId="3A6D2F89" w14:textId="77777777" w:rsidR="00CE48B9" w:rsidRDefault="00CE48B9" w:rsidP="00CE48B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9C571EA" w14:textId="77777777" w:rsidR="00CE48B9" w:rsidRDefault="00CE48B9" w:rsidP="00CE48B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76AFDAFF" w14:textId="77777777" w:rsidR="00CE48B9" w:rsidRPr="00935E4D" w:rsidRDefault="00CE48B9" w:rsidP="00CE48B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bookmarkEnd w:id="8"/>
      <w:tr w:rsidR="00CE48B9" w:rsidRPr="00FD7F5D" w14:paraId="451BA8C4" w14:textId="77777777" w:rsidTr="001D0D15">
        <w:tc>
          <w:tcPr>
            <w:tcW w:w="9010" w:type="dxa"/>
            <w:shd w:val="clear" w:color="auto" w:fill="00A8A8"/>
          </w:tcPr>
          <w:p w14:paraId="4EEBBF6D" w14:textId="19B33526" w:rsidR="00CE48B9" w:rsidRPr="00FD7F5D" w:rsidRDefault="00CE48B9" w:rsidP="00CE48B9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325B2E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What improvements could be made to 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careers provision at this school/college?</w:t>
            </w:r>
          </w:p>
        </w:tc>
      </w:tr>
      <w:tr w:rsidR="00CE48B9" w:rsidRPr="00935E4D" w14:paraId="6CC0E505" w14:textId="77777777" w:rsidTr="001D0D15">
        <w:tc>
          <w:tcPr>
            <w:tcW w:w="9010" w:type="dxa"/>
            <w:shd w:val="clear" w:color="auto" w:fill="E9F6F6"/>
          </w:tcPr>
          <w:p w14:paraId="07B20EDA" w14:textId="67C8B421" w:rsidR="00CE48B9" w:rsidRDefault="00CE48B9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54F0871A" w14:textId="77777777" w:rsidR="00CE48B9" w:rsidRDefault="00CE48B9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2A7BDC58" w14:textId="77777777" w:rsidR="00CE48B9" w:rsidRPr="00935E4D" w:rsidRDefault="00CE48B9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CE48B9" w:rsidRPr="00FD7F5D" w14:paraId="6DE7C153" w14:textId="77777777" w:rsidTr="001D0D15">
        <w:tc>
          <w:tcPr>
            <w:tcW w:w="9010" w:type="dxa"/>
            <w:shd w:val="clear" w:color="auto" w:fill="00A8A8"/>
          </w:tcPr>
          <w:p w14:paraId="3A26646F" w14:textId="70A8F475" w:rsidR="00CE48B9" w:rsidRDefault="00CE48B9" w:rsidP="00CE48B9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Do you have any key questions/comments for the Careers Leader?</w:t>
            </w:r>
          </w:p>
        </w:tc>
      </w:tr>
      <w:tr w:rsidR="00CE48B9" w:rsidRPr="00935E4D" w14:paraId="60FCA018" w14:textId="77777777" w:rsidTr="001D0D15">
        <w:tc>
          <w:tcPr>
            <w:tcW w:w="9010" w:type="dxa"/>
            <w:shd w:val="clear" w:color="auto" w:fill="E9F6F6"/>
          </w:tcPr>
          <w:p w14:paraId="51263DD2" w14:textId="77777777" w:rsidR="00CE48B9" w:rsidRDefault="00CE48B9" w:rsidP="00CE48B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9" w:name="_Hlk34392915"/>
          </w:p>
          <w:p w14:paraId="431E7A3B" w14:textId="77777777" w:rsidR="00CE48B9" w:rsidRDefault="00CE48B9" w:rsidP="00CE48B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343F437" w14:textId="77777777" w:rsidR="00CE48B9" w:rsidRPr="00935E4D" w:rsidRDefault="00CE48B9" w:rsidP="00CE48B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bookmarkEnd w:id="9"/>
      <w:tr w:rsidR="00CE48B9" w:rsidRPr="00935E4D" w14:paraId="34C83DEE" w14:textId="77777777" w:rsidTr="001D0D15">
        <w:tc>
          <w:tcPr>
            <w:tcW w:w="9010" w:type="dxa"/>
            <w:shd w:val="clear" w:color="auto" w:fill="E9F6F6"/>
          </w:tcPr>
          <w:p w14:paraId="4AA4F142" w14:textId="5A0B2D0C" w:rsidR="00CE48B9" w:rsidRDefault="00CE48B9" w:rsidP="00CE48B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Thank you for completing this form, we really value your feedback in continuing to develop our careers provision. For further information, please visit: WEBSITE and/or contact: CAREERS LEADER EMAIL</w:t>
            </w:r>
          </w:p>
        </w:tc>
      </w:tr>
    </w:tbl>
    <w:p w14:paraId="543E80E7" w14:textId="77777777" w:rsidR="00FE760E" w:rsidRDefault="00FE760E">
      <w:r>
        <w:br w:type="page"/>
      </w:r>
    </w:p>
    <w:p w14:paraId="15F4EE52" w14:textId="77777777" w:rsidR="00935E4D" w:rsidRPr="00935E4D" w:rsidRDefault="00935E4D" w:rsidP="00935E4D">
      <w:pPr>
        <w:spacing w:before="120" w:after="120"/>
        <w:rPr>
          <w:rFonts w:ascii="Lato" w:hAnsi="Lato"/>
          <w:b/>
          <w:bCs/>
          <w:color w:val="00A8A8"/>
          <w:sz w:val="20"/>
          <w:szCs w:val="20"/>
        </w:rPr>
      </w:pPr>
    </w:p>
    <w:sectPr w:rsidR="00935E4D" w:rsidRPr="00935E4D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761A1"/>
    <w:rsid w:val="000B3F6E"/>
    <w:rsid w:val="00153E98"/>
    <w:rsid w:val="00274A12"/>
    <w:rsid w:val="002A7374"/>
    <w:rsid w:val="002F1EB7"/>
    <w:rsid w:val="00325B2E"/>
    <w:rsid w:val="00350F04"/>
    <w:rsid w:val="004C3EDB"/>
    <w:rsid w:val="004C4BD3"/>
    <w:rsid w:val="00536219"/>
    <w:rsid w:val="00591673"/>
    <w:rsid w:val="005B1C30"/>
    <w:rsid w:val="006549D4"/>
    <w:rsid w:val="007635B1"/>
    <w:rsid w:val="007D2FF1"/>
    <w:rsid w:val="00890FF5"/>
    <w:rsid w:val="0092302F"/>
    <w:rsid w:val="00935E4D"/>
    <w:rsid w:val="00A0275F"/>
    <w:rsid w:val="00A45C2B"/>
    <w:rsid w:val="00A66AFF"/>
    <w:rsid w:val="00AB4705"/>
    <w:rsid w:val="00AF1A43"/>
    <w:rsid w:val="00BD2794"/>
    <w:rsid w:val="00CE48B9"/>
    <w:rsid w:val="00D3173A"/>
    <w:rsid w:val="00DA16FC"/>
    <w:rsid w:val="00EA0E14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Sarah Bennett</cp:lastModifiedBy>
  <cp:revision>2</cp:revision>
  <dcterms:created xsi:type="dcterms:W3CDTF">2020-12-07T13:44:00Z</dcterms:created>
  <dcterms:modified xsi:type="dcterms:W3CDTF">2020-12-07T13:44:00Z</dcterms:modified>
</cp:coreProperties>
</file>